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42" w:tblpY="1413"/>
        <w:tblOverlap w:val="never"/>
        <w:tblW w:w="94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0"/>
        <w:gridCol w:w="420"/>
        <w:gridCol w:w="900"/>
        <w:gridCol w:w="585"/>
        <w:gridCol w:w="810"/>
        <w:gridCol w:w="270"/>
        <w:gridCol w:w="1455"/>
        <w:gridCol w:w="1050"/>
        <w:gridCol w:w="900"/>
        <w:gridCol w:w="1995"/>
      </w:tblGrid>
      <w:tr w14:paraId="373D52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405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color w:val="000000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  <w:lang w:val="en-US" w:eastAsia="zh-CN"/>
              </w:rPr>
              <w:t>2025年苏州历史文化名城建设集团文化旅游发展有限公司（筹）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</w:rPr>
              <w:t>公开招聘工作人员报名表</w:t>
            </w:r>
            <w:bookmarkStart w:id="0" w:name="_GoBack"/>
            <w:bookmarkEnd w:id="0"/>
          </w:p>
        </w:tc>
      </w:tr>
      <w:tr w14:paraId="2BB88D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9405" w:type="dxa"/>
            <w:gridSpan w:val="10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2A20D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报考岗位：                             填表时间：</w:t>
            </w:r>
          </w:p>
        </w:tc>
      </w:tr>
      <w:tr w14:paraId="7D484D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DC572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4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7960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11CE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295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7FCBC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53C45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BDDA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照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片</w:t>
            </w:r>
          </w:p>
        </w:tc>
      </w:tr>
      <w:tr w14:paraId="1BA152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22D8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D6D3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9A46E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C2ADA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803207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9AED3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C451D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籍    贯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B2BA7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04B9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AF67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B2FC8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537AE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7AB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A50C0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3CE2C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DFD0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DE77EE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12F112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30D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历</w:t>
            </w:r>
          </w:p>
          <w:p w14:paraId="55AD3347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  位</w:t>
            </w:r>
          </w:p>
        </w:tc>
        <w:tc>
          <w:tcPr>
            <w:tcW w:w="13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075200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DF903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7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BD86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F5245C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</w:t>
            </w:r>
          </w:p>
          <w:p w14:paraId="586DF980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E867C2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348EE0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877FF1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BD7C6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94E3F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7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D0D2A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E7A41C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6FDBDF">
            <w:pPr>
              <w:spacing w:line="4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7166B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80B47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 系 方 式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216FC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固定电话               </w:t>
            </w:r>
          </w:p>
        </w:tc>
        <w:tc>
          <w:tcPr>
            <w:tcW w:w="27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4FB5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EA5DD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03A3C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14:paraId="61860C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23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E13D8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获奖情况</w:t>
            </w:r>
          </w:p>
        </w:tc>
        <w:tc>
          <w:tcPr>
            <w:tcW w:w="70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009CF1D"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  <w:tr w14:paraId="63AA9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4" w:hRule="atLeast"/>
        </w:trPr>
        <w:tc>
          <w:tcPr>
            <w:tcW w:w="23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272C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学习工作简历</w:t>
            </w:r>
          </w:p>
          <w:p w14:paraId="58DA9F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（从高中开始，含在职教育、主要培训、社会实践等）</w:t>
            </w:r>
          </w:p>
        </w:tc>
        <w:tc>
          <w:tcPr>
            <w:tcW w:w="7065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 w14:paraId="4CCCC3F8">
            <w:pPr>
              <w:jc w:val="left"/>
              <w:rPr>
                <w:rFonts w:ascii="黑体" w:hAnsi="黑体" w:eastAsia="黑体" w:cs="黑体"/>
                <w:color w:val="000000"/>
                <w:sz w:val="28"/>
                <w:szCs w:val="28"/>
              </w:rPr>
            </w:pPr>
          </w:p>
        </w:tc>
      </w:tr>
    </w:tbl>
    <w:p w14:paraId="3FBACE6B">
      <w:r>
        <w:rPr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-389255</wp:posOffset>
                </wp:positionV>
                <wp:extent cx="762000" cy="4762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42010" y="525145"/>
                          <a:ext cx="762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D94FF">
                            <w:pP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8"/>
                                <w:szCs w:val="28"/>
                                <w:lang w:val="en-US" w:eastAsia="zh-CN"/>
                              </w:rPr>
                              <w:t>附件2：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.7pt;margin-top:-30.65pt;height:37.5pt;width:60pt;z-index:251659264;mso-width-relative:page;mso-height-relative:page;" fillcolor="#FFFFFF [3201]" filled="t" stroked="f" coordsize="21600,21600" o:gfxdata="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iEwf9UAAAAJAQAA&#10;DwAAAAAAAAABACAAAAAiAAAAZHJzL2Rvd25yZXYueG1sUEsBAhQAFAAAAAgAh07iQB8G+FJVAgAA&#10;mAQAAA4AAAAAAAAAAQAgAAAAJA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FAD94FF">
                      <w:pP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8"/>
                          <w:szCs w:val="28"/>
                          <w:lang w:val="en-US" w:eastAsia="zh-CN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kern w:val="0"/>
          <w:sz w:val="22"/>
        </w:rPr>
        <w:t>注：此表一式两份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05A38"/>
    <w:rsid w:val="110C3249"/>
    <w:rsid w:val="19705A38"/>
    <w:rsid w:val="2F346023"/>
    <w:rsid w:val="3EEB00E6"/>
    <w:rsid w:val="59F9055C"/>
    <w:rsid w:val="5CF634AD"/>
    <w:rsid w:val="646A3DCD"/>
    <w:rsid w:val="75B13EFC"/>
    <w:rsid w:val="7A40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4</TotalTime>
  <ScaleCrop>false</ScaleCrop>
  <LinksUpToDate>false</LinksUpToDate>
  <CharactersWithSpaces>193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2020-07-29T06:43:00Z</dcterms:created>
  <dc:creator>经纬</dc:creator>
  <cp:lastModifiedBy>逸天</cp:lastModifiedBy>
  <dcterms:modified xsi:type="dcterms:W3CDTF">2025-01-02T02:16:04Z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eyJoZGlkIjoiYTZjZDRhNGVjMzQ0ZjBlMGI2YWJlN2U3YjIxMjBkN2QiLCJ1c2VySWQiOiI1NzgyMTk5MDUifQ==</vt:lpwstr>
  </property>
  <property fmtid="{D5CDD505-2E9C-101B-9397-08002B2CF9AE}" pid="4" name="ICV">
    <vt:lpwstr>C6AF6300F2784D798E0C5B8D6FC9966F_12</vt:lpwstr>
  </property>
</Properties>
</file>